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93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附件1</w:t>
      </w:r>
    </w:p>
    <w:p w14:paraId="4AFBB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6E4C9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u w:val="none"/>
          <w:lang w:val="en-US" w:eastAsia="zh-CN"/>
        </w:rPr>
      </w:pPr>
    </w:p>
    <w:p w14:paraId="086ED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u w:val="none"/>
          <w:lang w:val="en-US" w:eastAsia="zh-CN"/>
        </w:rPr>
        <w:t>江西科技师范大学2025年省属公费师范生招生专业和代码</w:t>
      </w:r>
    </w:p>
    <w:bookmarkEnd w:id="0"/>
    <w:p w14:paraId="615FF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1" w:firstLineChars="200"/>
        <w:jc w:val="center"/>
        <w:textAlignment w:val="auto"/>
        <w:rPr>
          <w:rFonts w:hint="default" w:ascii="长城小标宋体" w:hAnsi="长城小标宋体" w:eastAsia="长城小标宋体" w:cs="长城小标宋体"/>
          <w:b/>
          <w:bCs/>
          <w:color w:val="auto"/>
          <w:sz w:val="44"/>
          <w:szCs w:val="44"/>
          <w:u w:val="none"/>
          <w:lang w:val="en-US" w:eastAsia="zh-CN"/>
        </w:rPr>
      </w:pPr>
    </w:p>
    <w:p w14:paraId="07952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旅游管理  1人  历史类（不限选考科目） 公费职教师范</w:t>
      </w:r>
    </w:p>
    <w:p w14:paraId="1F2A0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1.旅游管理QB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(1人,定向到抚州地区就业）</w:t>
      </w:r>
    </w:p>
    <w:p w14:paraId="5886E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电子商务  1人  物理类（不限选考科目） 公费职教师范</w:t>
      </w:r>
    </w:p>
    <w:p w14:paraId="1B96E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1.电子商务PB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(1人,定向到抚州地区就业）</w:t>
      </w:r>
    </w:p>
    <w:p w14:paraId="2B6A7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数学与应用数学  32人  物理类（物理、化学必选） 公费师范</w:t>
      </w:r>
    </w:p>
    <w:p w14:paraId="2668A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1.数学与应用数学D1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(4人,定向到南昌地区就业）</w:t>
      </w:r>
    </w:p>
    <w:p w14:paraId="5D495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2.数学与应用数学D2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(1人,定向到九江地区就业）</w:t>
      </w:r>
    </w:p>
    <w:p w14:paraId="67C8D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3.数学与应用数学D3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(2人,定向到景德镇地区就业）</w:t>
      </w:r>
    </w:p>
    <w:p w14:paraId="48198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4.数学与应用数学D4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(4人,定向到萍乡地区就业）</w:t>
      </w:r>
    </w:p>
    <w:p w14:paraId="08F28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5.数学与应用数学D6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(2人,定向到鹰潭地区就业）</w:t>
      </w:r>
    </w:p>
    <w:p w14:paraId="7D060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6.数学与应用数学D7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(5人,定向到赣州地区就业）</w:t>
      </w:r>
    </w:p>
    <w:p w14:paraId="35561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7.数学与应用数学D9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(5人,定向到上饶地区就业）</w:t>
      </w:r>
    </w:p>
    <w:p w14:paraId="6ABB8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8.数学与应用数学DA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(6人,定向到吉安地区就业）</w:t>
      </w:r>
    </w:p>
    <w:p w14:paraId="4397D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9.数学与应用数学DB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(3人,定向到抚州地区就业）</w:t>
      </w:r>
    </w:p>
    <w:p w14:paraId="681DA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</w:pPr>
    </w:p>
    <w:p w14:paraId="481D1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物理学  30人  物理类（物理、化学必选） 公费师范</w:t>
      </w:r>
    </w:p>
    <w:p w14:paraId="7CCE7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1.物理学F1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(3人,定向到南昌地区就业）</w:t>
      </w:r>
    </w:p>
    <w:p w14:paraId="095A5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2.物理学F3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(1人,定向到景德镇地区就业）</w:t>
      </w:r>
    </w:p>
    <w:p w14:paraId="1A766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3.物理学F4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(4人,定向到萍乡地区就业）</w:t>
      </w:r>
    </w:p>
    <w:p w14:paraId="402F3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4.物理学F7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(5人,定向到赣州地区就业）</w:t>
      </w:r>
    </w:p>
    <w:p w14:paraId="43B8F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5.物理学F9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(6人,定向到上饶地区就业）</w:t>
      </w:r>
    </w:p>
    <w:p w14:paraId="23107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6.物理学FA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(5人,定向到吉安地区就业）</w:t>
      </w:r>
    </w:p>
    <w:p w14:paraId="1FD09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7.物理学FB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(6人,定向到抚州地区就业）</w:t>
      </w:r>
    </w:p>
    <w:p w14:paraId="7E0C8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五、生物科学  21人  物理类（物理、化学必选） 公费师范</w:t>
      </w:r>
    </w:p>
    <w:p w14:paraId="71355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1.生物科学K1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(3人,定向到南昌地区就业）</w:t>
      </w:r>
    </w:p>
    <w:p w14:paraId="5C089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2.生物科学K3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(1人,定向到景德镇地区就业）</w:t>
      </w:r>
    </w:p>
    <w:p w14:paraId="2B4C5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3.生物科学K4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(1人,定向到萍乡地区就业）</w:t>
      </w:r>
    </w:p>
    <w:p w14:paraId="43C29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4.生物科学K6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(1人,定向到鹰潭地区就业）</w:t>
      </w:r>
    </w:p>
    <w:p w14:paraId="587AF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5.生物科学K7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(3人,定向到赣州地区就业）</w:t>
      </w:r>
    </w:p>
    <w:p w14:paraId="141A6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6.生物科学K9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(6人,定向到上饶地区就业）</w:t>
      </w:r>
    </w:p>
    <w:p w14:paraId="1DBCB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7.生物科学KA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(2人,定向到吉安地区就业）</w:t>
      </w:r>
    </w:p>
    <w:p w14:paraId="7EF4C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8.生物科学KB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(4人,定向到抚州地区就业）</w:t>
      </w:r>
    </w:p>
    <w:p w14:paraId="14AD0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六、电子信息工程  2人  物理类（物理、化学必选） 公费职教师范</w:t>
      </w:r>
    </w:p>
    <w:p w14:paraId="6DC0A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1.电子信息工程NA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(1人,定向到吉安地区就业）</w:t>
      </w:r>
    </w:p>
    <w:p w14:paraId="78DBC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2.电子信息工程N9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(1人,定向到上饶地区就业）</w:t>
      </w:r>
    </w:p>
    <w:p w14:paraId="00A64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</w:p>
    <w:p w14:paraId="54EDD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七、机械设计制造及其自动化  2人  物理类（物理、化学必选） 公费职教师范</w:t>
      </w:r>
    </w:p>
    <w:p w14:paraId="114C9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1.机械设计制造及其自动化M3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(1人,定向到景德镇地区就业）</w:t>
      </w:r>
    </w:p>
    <w:p w14:paraId="060A0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2.机械设计制造及其自动化MB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(1人,定向到抚州地区就业）</w:t>
      </w:r>
    </w:p>
    <w:p w14:paraId="19088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八、计算机科学与技术  8人  物理类（物理、化学必选） 公费职教师范</w:t>
      </w:r>
    </w:p>
    <w:p w14:paraId="3F7EB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1.计算机科学与技术L4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(2人,定向到萍乡地区就业）</w:t>
      </w:r>
    </w:p>
    <w:p w14:paraId="25507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2.计算机科学与技术L7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(3人,定向到赣州地区就业）</w:t>
      </w:r>
    </w:p>
    <w:p w14:paraId="07DF2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3.计算机科学与技术LB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(3人,定向到抚州地区就业）</w:t>
      </w:r>
    </w:p>
    <w:p w14:paraId="25D05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以上计划最终以江西省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考试院公布的招生计划为准。</w:t>
      </w:r>
    </w:p>
    <w:p w14:paraId="5D97A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 w14:paraId="48588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 w14:paraId="60D19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 w14:paraId="0FF68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 w14:paraId="2C4F0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 w14:paraId="623DE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 w14:paraId="035B2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 w14:paraId="5BD51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4024A"/>
    <w:rsid w:val="7A94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2025-05-30T00:50:00Z</dcterms:created>
  <dc:creator>赵弘</dc:creator>
  <cp:lastModifiedBy>赵弘</cp:lastModifiedBy>
  <dcterms:modified xsi:type="dcterms:W3CDTF">2025-05-30T00:52:20Z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763F7B5055A142CFB926E004EDE88FCD_11</vt:lpwstr>
  </property>
  <property fmtid="{D5CDD505-2E9C-101B-9397-08002B2CF9AE}" pid="4" name="KSOTemplateDocerSaveRecord">
    <vt:lpwstr>eyJoZGlkIjoiNjkwYjdiZmFmODcwOWM1YTM3ZWM5MzM5NGFkYTk2ODEiLCJ1c2VySWQiOiIxNjkwMDc3ODA1In0=</vt:lpwstr>
  </property>
</Properties>
</file>