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099C8F29" w:rsidR="000229F9" w:rsidRPr="00533008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proofErr w:type="gramStart"/>
      <w:r w:rsidRPr="00533008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533008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proofErr w:type="gramEnd"/>
      <w:r w:rsidRPr="00533008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="009161E4" w:rsidRPr="00533008">
        <w:rPr>
          <w:rFonts w:ascii="Times New Roman" w:eastAsia="仿宋_GB2312" w:hAnsi="Times New Roman" w:hint="eastAsia"/>
          <w:b/>
          <w:bCs/>
          <w:sz w:val="32"/>
          <w:szCs w:val="36"/>
        </w:rPr>
        <w:t>张之海</w:t>
      </w:r>
    </w:p>
    <w:p w14:paraId="536DE877" w14:textId="6288031B" w:rsidR="000229F9" w:rsidRPr="00533008" w:rsidRDefault="00C9066B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533008">
        <w:rPr>
          <w:rFonts w:ascii="Times New Roman" w:eastAsia="仿宋_GB2312" w:hAnsi="Times New Roman"/>
          <w:b/>
          <w:bCs/>
          <w:sz w:val="32"/>
          <w:szCs w:val="36"/>
        </w:rPr>
        <w:t>科研之路：从陌生到精通，从黑夜到黎明</w:t>
      </w:r>
      <w:r w:rsidR="009161E4" w:rsidRPr="00533008">
        <w:rPr>
          <w:rFonts w:ascii="Times New Roman" w:hAnsi="Times New Roman"/>
          <w:noProof/>
        </w:rPr>
        <w:drawing>
          <wp:inline distT="0" distB="0" distL="0" distR="0" wp14:anchorId="16259165" wp14:editId="40380288">
            <wp:extent cx="3362400" cy="2520000"/>
            <wp:effectExtent l="0" t="0" r="0" b="0"/>
            <wp:docPr id="2069255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4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533008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1987CDAF" w:rsidR="000C7E18" w:rsidRPr="0053300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姓名：</w:t>
      </w:r>
      <w:r w:rsidR="000F6D71" w:rsidRPr="00533008">
        <w:rPr>
          <w:rFonts w:ascii="Times New Roman" w:eastAsia="仿宋_GB2312" w:hAnsi="Times New Roman" w:hint="eastAsia"/>
          <w:sz w:val="28"/>
          <w:szCs w:val="32"/>
        </w:rPr>
        <w:t>张之海</w:t>
      </w:r>
    </w:p>
    <w:p w14:paraId="6D8BA16D" w14:textId="3B577417" w:rsidR="005A633E" w:rsidRPr="0053300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导师：</w:t>
      </w:r>
      <w:r w:rsidR="000F6D71" w:rsidRPr="00533008">
        <w:rPr>
          <w:rFonts w:ascii="Times New Roman" w:eastAsia="仿宋_GB2312" w:hAnsi="Times New Roman" w:hint="eastAsia"/>
          <w:sz w:val="28"/>
          <w:szCs w:val="32"/>
        </w:rPr>
        <w:t>杨凡</w:t>
      </w:r>
      <w:r w:rsidR="004455DE" w:rsidRPr="00533008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66D0AE2E" w:rsidR="005A633E" w:rsidRPr="0053300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533008">
        <w:rPr>
          <w:rFonts w:ascii="Times New Roman" w:eastAsia="仿宋_GB2312" w:hAnsi="Times New Roman" w:hint="eastAsia"/>
          <w:sz w:val="28"/>
          <w:szCs w:val="32"/>
        </w:rPr>
        <w:t>202</w:t>
      </w:r>
      <w:r w:rsidR="00D16DFD" w:rsidRPr="00533008">
        <w:rPr>
          <w:rFonts w:ascii="Times New Roman" w:eastAsia="仿宋_GB2312" w:hAnsi="Times New Roman" w:hint="eastAsia"/>
          <w:sz w:val="28"/>
          <w:szCs w:val="32"/>
        </w:rPr>
        <w:t>1</w:t>
      </w:r>
      <w:r w:rsidRPr="00533008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5A802BE1" w:rsidR="00992750" w:rsidRPr="00533008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74141A" w:rsidRPr="00533008">
        <w:rPr>
          <w:rFonts w:ascii="Times New Roman" w:eastAsia="仿宋_GB2312" w:hAnsi="Times New Roman" w:hint="eastAsia"/>
          <w:sz w:val="28"/>
          <w:szCs w:val="32"/>
        </w:rPr>
        <w:t>3</w:t>
      </w:r>
      <w:r w:rsidR="00C540ED" w:rsidRPr="00533008">
        <w:rPr>
          <w:rFonts w:ascii="Times New Roman" w:eastAsia="仿宋_GB2312" w:hAnsi="Times New Roman" w:hint="eastAsia"/>
          <w:sz w:val="28"/>
          <w:szCs w:val="32"/>
        </w:rPr>
        <w:t>篇</w:t>
      </w:r>
      <w:r w:rsidRPr="00533008">
        <w:rPr>
          <w:rFonts w:ascii="Times New Roman" w:eastAsia="仿宋_GB2312" w:hAnsi="Times New Roman" w:hint="eastAsia"/>
          <w:sz w:val="28"/>
          <w:szCs w:val="32"/>
        </w:rPr>
        <w:t>SCI</w:t>
      </w:r>
      <w:r w:rsidRPr="00533008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7AD85B0E" w:rsidR="005A633E" w:rsidRPr="0053300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467982" w:rsidRPr="00533008">
        <w:rPr>
          <w:rFonts w:ascii="Times New Roman" w:eastAsia="仿宋_GB2312" w:hAnsi="Times New Roman" w:hint="eastAsia"/>
          <w:sz w:val="28"/>
          <w:szCs w:val="32"/>
        </w:rPr>
        <w:t>华南理工</w:t>
      </w:r>
      <w:r w:rsidR="00317318" w:rsidRPr="00533008">
        <w:rPr>
          <w:rFonts w:ascii="Times New Roman" w:eastAsia="仿宋_GB2312" w:hAnsi="Times New Roman" w:hint="eastAsia"/>
          <w:sz w:val="28"/>
          <w:szCs w:val="32"/>
        </w:rPr>
        <w:t>大学</w:t>
      </w:r>
    </w:p>
    <w:p w14:paraId="6D0906F6" w14:textId="4C5A65B7" w:rsidR="005A633E" w:rsidRPr="00533008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74141A" w:rsidRPr="00533008">
        <w:rPr>
          <w:rFonts w:ascii="Times New Roman" w:eastAsia="仿宋_GB2312" w:hAnsi="Times New Roman" w:hint="eastAsia"/>
          <w:sz w:val="28"/>
          <w:szCs w:val="32"/>
        </w:rPr>
        <w:t>计算机科学与技术</w:t>
      </w:r>
    </w:p>
    <w:p w14:paraId="210EEDC4" w14:textId="6775015E" w:rsidR="00925577" w:rsidRPr="00533008" w:rsidRDefault="00925577" w:rsidP="00925577">
      <w:pPr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一、</w:t>
      </w:r>
      <w:proofErr w:type="gramStart"/>
      <w:r w:rsidRPr="00533008">
        <w:rPr>
          <w:rFonts w:ascii="Times New Roman" w:eastAsia="仿宋_GB2312" w:hAnsi="Times New Roman"/>
          <w:b/>
          <w:bCs/>
          <w:sz w:val="28"/>
          <w:szCs w:val="32"/>
        </w:rPr>
        <w:t>科研初</w:t>
      </w:r>
      <w:proofErr w:type="gramEnd"/>
      <w:r w:rsidRPr="00533008">
        <w:rPr>
          <w:rFonts w:ascii="Times New Roman" w:eastAsia="仿宋_GB2312" w:hAnsi="Times New Roman"/>
          <w:b/>
          <w:bCs/>
          <w:sz w:val="28"/>
          <w:szCs w:val="32"/>
        </w:rPr>
        <w:t>旅：从新手到入门者的蜕变</w:t>
      </w:r>
    </w:p>
    <w:p w14:paraId="20E5F27A" w14:textId="77777777" w:rsidR="00925577" w:rsidRPr="00533008" w:rsidRDefault="00925577" w:rsidP="00925577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/>
          <w:sz w:val="28"/>
          <w:szCs w:val="32"/>
        </w:rPr>
        <w:t>2021</w:t>
      </w:r>
      <w:r w:rsidRPr="00533008">
        <w:rPr>
          <w:rFonts w:ascii="Times New Roman" w:eastAsia="仿宋_GB2312" w:hAnsi="Times New Roman"/>
          <w:sz w:val="28"/>
          <w:szCs w:val="32"/>
        </w:rPr>
        <w:t>年</w:t>
      </w:r>
      <w:r w:rsidRPr="00533008">
        <w:rPr>
          <w:rFonts w:ascii="Times New Roman" w:eastAsia="仿宋_GB2312" w:hAnsi="Times New Roman"/>
          <w:sz w:val="28"/>
          <w:szCs w:val="32"/>
        </w:rPr>
        <w:t>5</w:t>
      </w:r>
      <w:r w:rsidRPr="00533008">
        <w:rPr>
          <w:rFonts w:ascii="Times New Roman" w:eastAsia="仿宋_GB2312" w:hAnsi="Times New Roman"/>
          <w:sz w:val="28"/>
          <w:szCs w:val="32"/>
        </w:rPr>
        <w:t>月</w:t>
      </w:r>
      <w:r w:rsidRPr="00533008">
        <w:rPr>
          <w:rFonts w:ascii="Times New Roman" w:eastAsia="仿宋_GB2312" w:hAnsi="Times New Roman"/>
          <w:sz w:val="28"/>
          <w:szCs w:val="32"/>
        </w:rPr>
        <w:t>14</w:t>
      </w:r>
      <w:r w:rsidRPr="00533008">
        <w:rPr>
          <w:rFonts w:ascii="Times New Roman" w:eastAsia="仿宋_GB2312" w:hAnsi="Times New Roman"/>
          <w:sz w:val="28"/>
          <w:szCs w:val="32"/>
        </w:rPr>
        <w:t>日，科师大校园成为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我科研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梦想的起点。导师的睿智布局，让我在本科尾声之际，无缝接续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研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三师兄的研究课题。面对专业壁垒与文献迷宫，导师传授的</w:t>
      </w:r>
      <w:r w:rsidRPr="00533008">
        <w:rPr>
          <w:rFonts w:ascii="Times New Roman" w:eastAsia="仿宋_GB2312" w:hAnsi="Times New Roman"/>
          <w:sz w:val="28"/>
          <w:szCs w:val="32"/>
        </w:rPr>
        <w:t>“</w:t>
      </w:r>
      <w:r w:rsidRPr="00533008">
        <w:rPr>
          <w:rFonts w:ascii="Times New Roman" w:eastAsia="仿宋_GB2312" w:hAnsi="Times New Roman"/>
          <w:sz w:val="28"/>
          <w:szCs w:val="32"/>
        </w:rPr>
        <w:t>奥卡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姆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剃刀</w:t>
      </w:r>
      <w:r w:rsidRPr="00533008">
        <w:rPr>
          <w:rFonts w:ascii="Times New Roman" w:eastAsia="仿宋_GB2312" w:hAnsi="Times New Roman"/>
          <w:sz w:val="28"/>
          <w:szCs w:val="32"/>
        </w:rPr>
        <w:t>”</w:t>
      </w:r>
      <w:r w:rsidRPr="00533008">
        <w:rPr>
          <w:rFonts w:ascii="Times New Roman" w:eastAsia="仿宋_GB2312" w:hAnsi="Times New Roman"/>
          <w:sz w:val="28"/>
          <w:szCs w:val="32"/>
        </w:rPr>
        <w:t>法则，指引我聚焦核心算法与研究精髓。无数孤灯夜读，我沉浸在解析与编码的世界，终在九月开学之际，将五千行</w:t>
      </w:r>
      <w:proofErr w:type="spellStart"/>
      <w:r w:rsidRPr="00533008">
        <w:rPr>
          <w:rFonts w:ascii="Times New Roman" w:eastAsia="仿宋_GB2312" w:hAnsi="Times New Roman"/>
          <w:sz w:val="28"/>
          <w:szCs w:val="32"/>
        </w:rPr>
        <w:t>Matlab</w:t>
      </w:r>
      <w:proofErr w:type="spellEnd"/>
      <w:r w:rsidRPr="00533008">
        <w:rPr>
          <w:rFonts w:ascii="Times New Roman" w:eastAsia="仿宋_GB2312" w:hAnsi="Times New Roman"/>
          <w:sz w:val="28"/>
          <w:szCs w:val="32"/>
        </w:rPr>
        <w:t>代码精炼为千行</w:t>
      </w:r>
      <w:r w:rsidRPr="00533008">
        <w:rPr>
          <w:rFonts w:ascii="Times New Roman" w:eastAsia="仿宋_GB2312" w:hAnsi="Times New Roman"/>
          <w:sz w:val="28"/>
          <w:szCs w:val="32"/>
        </w:rPr>
        <w:t>Python</w:t>
      </w:r>
      <w:r w:rsidRPr="00533008">
        <w:rPr>
          <w:rFonts w:ascii="Times New Roman" w:eastAsia="仿宋_GB2312" w:hAnsi="Times New Roman"/>
          <w:sz w:val="28"/>
          <w:szCs w:val="32"/>
        </w:rPr>
        <w:t>，从科研门外汉蜕变为入门者，为未来科研之路铺就稳固基石。</w:t>
      </w:r>
    </w:p>
    <w:p w14:paraId="7715EEA1" w14:textId="77777777" w:rsidR="007866FF" w:rsidRPr="00533008" w:rsidRDefault="006A4BBF" w:rsidP="007866FF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lastRenderedPageBreak/>
        <w:t>二</w:t>
      </w:r>
      <w:r w:rsidR="00390ABE"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、</w:t>
      </w:r>
      <w:r w:rsidR="007866FF" w:rsidRPr="00533008">
        <w:rPr>
          <w:rFonts w:ascii="Times New Roman" w:eastAsia="仿宋_GB2312" w:hAnsi="Times New Roman"/>
          <w:b/>
          <w:bCs/>
          <w:sz w:val="28"/>
          <w:szCs w:val="32"/>
        </w:rPr>
        <w:t>科研征程：自我认知与技能磨砺</w:t>
      </w:r>
    </w:p>
    <w:p w14:paraId="076E7C53" w14:textId="77777777" w:rsidR="003A4C91" w:rsidRPr="00533008" w:rsidRDefault="007866FF" w:rsidP="007866FF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/>
          <w:sz w:val="28"/>
          <w:szCs w:val="32"/>
        </w:rPr>
        <w:t>深知长短，科研之始。面对英文文献鸿沟，日复一日，背词五十，历时二百四十四天，词汇量渐丰，英语四、六级终克，专业文献解读自如。编程，曾视之为长，实则肤浅。</w:t>
      </w:r>
      <w:r w:rsidRPr="00533008">
        <w:rPr>
          <w:rFonts w:ascii="Times New Roman" w:eastAsia="仿宋_GB2312" w:hAnsi="Times New Roman"/>
          <w:sz w:val="28"/>
          <w:szCs w:val="32"/>
        </w:rPr>
        <w:t>Python</w:t>
      </w:r>
      <w:r w:rsidRPr="00533008">
        <w:rPr>
          <w:rFonts w:ascii="Times New Roman" w:eastAsia="仿宋_GB2312" w:hAnsi="Times New Roman"/>
          <w:sz w:val="28"/>
          <w:szCs w:val="32"/>
        </w:rPr>
        <w:t>重构算法，以</w:t>
      </w:r>
      <w:r w:rsidRPr="00533008">
        <w:rPr>
          <w:rFonts w:ascii="Times New Roman" w:eastAsia="仿宋_GB2312" w:hAnsi="Times New Roman"/>
          <w:sz w:val="28"/>
          <w:szCs w:val="32"/>
        </w:rPr>
        <w:t>“print”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验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思路，方法虽朴，成效颇显。课题迭代，编程技艺飞跃，复杂问题迎刃而解，思维逻辑益加缜密，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虚优势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化实学。</w:t>
      </w:r>
    </w:p>
    <w:p w14:paraId="74D0E834" w14:textId="77777777" w:rsidR="00233472" w:rsidRPr="00533008" w:rsidRDefault="006A4BBF" w:rsidP="00233472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三</w:t>
      </w:r>
      <w:r w:rsidR="00390ABE"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、</w:t>
      </w:r>
      <w:r w:rsidR="00233472" w:rsidRPr="00533008">
        <w:rPr>
          <w:rFonts w:ascii="Times New Roman" w:eastAsia="仿宋_GB2312" w:hAnsi="Times New Roman"/>
          <w:b/>
          <w:bCs/>
          <w:sz w:val="28"/>
          <w:szCs w:val="32"/>
        </w:rPr>
        <w:t>申博启示：机遇偏爱有准备的灵魂</w:t>
      </w:r>
    </w:p>
    <w:p w14:paraId="3D0A0DA0" w14:textId="77777777" w:rsidR="000635E7" w:rsidRPr="00533008" w:rsidRDefault="00593600" w:rsidP="000635E7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/>
          <w:sz w:val="28"/>
          <w:szCs w:val="32"/>
        </w:rPr>
        <w:t>研究生路漫漫，每一步努力皆为那转瞬即至的机遇铺垫。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申博道阻且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长，挫败与等待交织，我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坚韧以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对。导师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一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荐，华南理工申博，曙光初现。无数日夜，简历与</w:t>
      </w:r>
      <w:r w:rsidRPr="00533008">
        <w:rPr>
          <w:rFonts w:ascii="Times New Roman" w:eastAsia="仿宋_GB2312" w:hAnsi="Times New Roman"/>
          <w:sz w:val="28"/>
          <w:szCs w:val="32"/>
        </w:rPr>
        <w:t>PPT</w:t>
      </w:r>
      <w:r w:rsidRPr="00533008">
        <w:rPr>
          <w:rFonts w:ascii="Times New Roman" w:eastAsia="仿宋_GB2312" w:hAnsi="Times New Roman"/>
          <w:sz w:val="28"/>
          <w:szCs w:val="32"/>
        </w:rPr>
        <w:t>经我千锤百炼，细节至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臻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。面试场上，自信洒脱，博导慧眼识珠，终邀我加入国家杰青团队。此番成就，机遇垂青，导师引路，自我积淀，缺一不可。</w:t>
      </w:r>
    </w:p>
    <w:p w14:paraId="6330DD85" w14:textId="6DC43339" w:rsidR="00390ABE" w:rsidRPr="00533008" w:rsidRDefault="006A4BBF" w:rsidP="00390AB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四</w:t>
      </w:r>
      <w:r w:rsidR="00390ABE"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、</w:t>
      </w:r>
      <w:r w:rsidR="0025222E" w:rsidRPr="00533008">
        <w:rPr>
          <w:rFonts w:ascii="Times New Roman" w:eastAsia="仿宋_GB2312" w:hAnsi="Times New Roman"/>
          <w:b/>
          <w:bCs/>
          <w:sz w:val="28"/>
          <w:szCs w:val="32"/>
        </w:rPr>
        <w:t>科研心路：导师之光与同行之谊</w:t>
      </w:r>
    </w:p>
    <w:p w14:paraId="11302A36" w14:textId="31015001" w:rsidR="00B3185C" w:rsidRPr="00533008" w:rsidRDefault="005A6D78" w:rsidP="000F7A03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/>
          <w:sz w:val="28"/>
          <w:szCs w:val="32"/>
        </w:rPr>
        <w:t>三年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研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途，导师杨凡教授敬业如灯，独照夜空，引领我前行。同窗共勉，情谊弥足珍贵。科研启程，勇气为先；自知之明，进步之</w:t>
      </w:r>
      <w:proofErr w:type="gramStart"/>
      <w:r w:rsidRPr="00533008">
        <w:rPr>
          <w:rFonts w:ascii="Times New Roman" w:eastAsia="仿宋_GB2312" w:hAnsi="Times New Roman"/>
          <w:sz w:val="28"/>
          <w:szCs w:val="32"/>
        </w:rPr>
        <w:t>钥</w:t>
      </w:r>
      <w:proofErr w:type="gramEnd"/>
      <w:r w:rsidRPr="00533008">
        <w:rPr>
          <w:rFonts w:ascii="Times New Roman" w:eastAsia="仿宋_GB2312" w:hAnsi="Times New Roman"/>
          <w:sz w:val="28"/>
          <w:szCs w:val="32"/>
        </w:rPr>
        <w:t>；机遇青睐，积于跬步，爆发于须臾。</w:t>
      </w:r>
    </w:p>
    <w:p w14:paraId="0898BB01" w14:textId="3AF62D2F" w:rsidR="009A3E1B" w:rsidRDefault="009A3E1B" w:rsidP="000F7A03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533008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="00390ABE" w:rsidRPr="00533008">
        <w:rPr>
          <w:rFonts w:ascii="Times New Roman" w:eastAsia="仿宋_GB2312" w:hAnsi="Times New Roman"/>
          <w:sz w:val="28"/>
          <w:szCs w:val="32"/>
        </w:rPr>
        <w:t>在科师大，只要你肯努力，所有人都将助你一臂之力。愿你们在不懈奔跑中，遇见更好的自己，拥抱</w:t>
      </w:r>
      <w:proofErr w:type="gramStart"/>
      <w:r w:rsidR="00390ABE" w:rsidRPr="00533008">
        <w:rPr>
          <w:rFonts w:ascii="Times New Roman" w:eastAsia="仿宋_GB2312" w:hAnsi="Times New Roman"/>
          <w:sz w:val="28"/>
          <w:szCs w:val="32"/>
        </w:rPr>
        <w:t>明德精业</w:t>
      </w:r>
      <w:proofErr w:type="gramEnd"/>
      <w:r w:rsidR="00390ABE" w:rsidRPr="00533008">
        <w:rPr>
          <w:rFonts w:ascii="Times New Roman" w:eastAsia="仿宋_GB2312" w:hAnsi="Times New Roman"/>
          <w:sz w:val="28"/>
          <w:szCs w:val="32"/>
        </w:rPr>
        <w:t>的未来。</w:t>
      </w:r>
    </w:p>
    <w:p w14:paraId="71E739E3" w14:textId="77777777" w:rsidR="00EF7B15" w:rsidRDefault="00EF7B15" w:rsidP="000F7A03">
      <w:pPr>
        <w:ind w:firstLineChars="200" w:firstLine="560"/>
        <w:rPr>
          <w:rFonts w:ascii="Times New Roman" w:eastAsia="仿宋_GB2312" w:hAnsi="Times New Roman" w:hint="eastAsia"/>
          <w:sz w:val="28"/>
          <w:szCs w:val="32"/>
        </w:rPr>
      </w:pPr>
    </w:p>
    <w:p w14:paraId="610E4AE3" w14:textId="77777777" w:rsidR="00EF7B15" w:rsidRDefault="00EF7B15" w:rsidP="00EF7B15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供稿人：赵秀娟</w:t>
      </w:r>
    </w:p>
    <w:p w14:paraId="1614F429" w14:textId="4EA4BAB7" w:rsidR="00EF7B15" w:rsidRPr="00EF7B15" w:rsidRDefault="00EF7B15" w:rsidP="00EF7B15">
      <w:pPr>
        <w:ind w:firstLineChars="200" w:firstLine="560"/>
        <w:jc w:val="right"/>
        <w:rPr>
          <w:rFonts w:ascii="Times New Roman" w:eastAsia="仿宋_GB2312" w:hAnsi="Times New Roman" w:hint="eastAsia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EF7B15" w:rsidRPr="00EF7B1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1BAE2" w14:textId="77777777" w:rsidR="002F1270" w:rsidRDefault="002F1270" w:rsidP="00DB6FE9">
      <w:r>
        <w:separator/>
      </w:r>
    </w:p>
  </w:endnote>
  <w:endnote w:type="continuationSeparator" w:id="0">
    <w:p w14:paraId="30AA54F6" w14:textId="77777777" w:rsidR="002F1270" w:rsidRDefault="002F1270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8E0C2" w14:textId="77777777" w:rsidR="002F1270" w:rsidRDefault="002F1270" w:rsidP="00DB6FE9">
      <w:r>
        <w:separator/>
      </w:r>
    </w:p>
  </w:footnote>
  <w:footnote w:type="continuationSeparator" w:id="0">
    <w:p w14:paraId="556DE80F" w14:textId="77777777" w:rsidR="002F1270" w:rsidRDefault="002F1270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229F9"/>
    <w:rsid w:val="000635E7"/>
    <w:rsid w:val="0006396F"/>
    <w:rsid w:val="000C7E18"/>
    <w:rsid w:val="000F6D71"/>
    <w:rsid w:val="000F7A03"/>
    <w:rsid w:val="0012227B"/>
    <w:rsid w:val="001B5BE1"/>
    <w:rsid w:val="001E6024"/>
    <w:rsid w:val="001F01A5"/>
    <w:rsid w:val="00233472"/>
    <w:rsid w:val="0025222E"/>
    <w:rsid w:val="00282321"/>
    <w:rsid w:val="002F1270"/>
    <w:rsid w:val="00317318"/>
    <w:rsid w:val="0039013E"/>
    <w:rsid w:val="00390ABE"/>
    <w:rsid w:val="003A4C91"/>
    <w:rsid w:val="003E251C"/>
    <w:rsid w:val="0040003B"/>
    <w:rsid w:val="00435972"/>
    <w:rsid w:val="004455DE"/>
    <w:rsid w:val="00467982"/>
    <w:rsid w:val="00473CF3"/>
    <w:rsid w:val="004756E8"/>
    <w:rsid w:val="0049395E"/>
    <w:rsid w:val="004E043F"/>
    <w:rsid w:val="00510A49"/>
    <w:rsid w:val="00533008"/>
    <w:rsid w:val="00547FAA"/>
    <w:rsid w:val="005501ED"/>
    <w:rsid w:val="00593600"/>
    <w:rsid w:val="005A633E"/>
    <w:rsid w:val="005A6D78"/>
    <w:rsid w:val="00627C02"/>
    <w:rsid w:val="0064346F"/>
    <w:rsid w:val="00666625"/>
    <w:rsid w:val="006836EE"/>
    <w:rsid w:val="006A3C4E"/>
    <w:rsid w:val="006A4BBF"/>
    <w:rsid w:val="006C7B57"/>
    <w:rsid w:val="006E4DA4"/>
    <w:rsid w:val="0074141A"/>
    <w:rsid w:val="0076423E"/>
    <w:rsid w:val="007866FF"/>
    <w:rsid w:val="007C16D6"/>
    <w:rsid w:val="008A6376"/>
    <w:rsid w:val="008E631F"/>
    <w:rsid w:val="00905934"/>
    <w:rsid w:val="009161E4"/>
    <w:rsid w:val="00925577"/>
    <w:rsid w:val="009365A8"/>
    <w:rsid w:val="00992750"/>
    <w:rsid w:val="009A3E1B"/>
    <w:rsid w:val="009B4BBD"/>
    <w:rsid w:val="00A11406"/>
    <w:rsid w:val="00A1169D"/>
    <w:rsid w:val="00A62921"/>
    <w:rsid w:val="00AB3DB7"/>
    <w:rsid w:val="00B20E6A"/>
    <w:rsid w:val="00B3185C"/>
    <w:rsid w:val="00B952BD"/>
    <w:rsid w:val="00BD3C01"/>
    <w:rsid w:val="00C10F4C"/>
    <w:rsid w:val="00C2688E"/>
    <w:rsid w:val="00C3764B"/>
    <w:rsid w:val="00C50C9D"/>
    <w:rsid w:val="00C540ED"/>
    <w:rsid w:val="00C56BA0"/>
    <w:rsid w:val="00C9066B"/>
    <w:rsid w:val="00D062D4"/>
    <w:rsid w:val="00D118E8"/>
    <w:rsid w:val="00D16DFD"/>
    <w:rsid w:val="00D84C2E"/>
    <w:rsid w:val="00D87F2C"/>
    <w:rsid w:val="00DB6FE9"/>
    <w:rsid w:val="00DD095C"/>
    <w:rsid w:val="00DD1A9A"/>
    <w:rsid w:val="00DF0AD1"/>
    <w:rsid w:val="00E169E7"/>
    <w:rsid w:val="00E54271"/>
    <w:rsid w:val="00E801EE"/>
    <w:rsid w:val="00E8219C"/>
    <w:rsid w:val="00EE42C3"/>
    <w:rsid w:val="00EF7B15"/>
    <w:rsid w:val="00F66196"/>
    <w:rsid w:val="00FB6A08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866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71</cp:revision>
  <dcterms:created xsi:type="dcterms:W3CDTF">2024-06-28T12:29:00Z</dcterms:created>
  <dcterms:modified xsi:type="dcterms:W3CDTF">2024-06-30T07:27:00Z</dcterms:modified>
</cp:coreProperties>
</file>