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8" w:leftChars="-342"/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 xml:space="preserve">江 西 科 技 师 范 大 学 </w:t>
      </w:r>
    </w:p>
    <w:p>
      <w:pPr>
        <w:ind w:left="-718" w:leftChars="-342"/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b/>
          <w:sz w:val="44"/>
          <w:szCs w:val="44"/>
        </w:rPr>
        <w:t>2020-2021学年第二学期评优情况公示表</w:t>
      </w: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15"/>
        <w:gridCol w:w="1441"/>
        <w:gridCol w:w="431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学院</w:t>
            </w:r>
          </w:p>
        </w:tc>
        <w:tc>
          <w:tcPr>
            <w:tcW w:w="2915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通信与电子学院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公示时间</w:t>
            </w:r>
          </w:p>
        </w:tc>
        <w:tc>
          <w:tcPr>
            <w:tcW w:w="4331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20</w:t>
            </w:r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年3月</w:t>
            </w:r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日 —</w:t>
            </w:r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0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公示内容</w:t>
            </w:r>
          </w:p>
        </w:tc>
        <w:tc>
          <w:tcPr>
            <w:tcW w:w="868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根据《关于做好2020-2021学年第二学期评优工作的通知》，通过本人申请，班主任组织召开民主评议会推荐，经学院评审委员会进行初步评审，现将我院研究生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评优情况</w:t>
            </w:r>
            <w:r>
              <w:rPr>
                <w:rFonts w:hint="eastAsia" w:ascii="宋体" w:hAnsi="宋体"/>
                <w:sz w:val="28"/>
                <w:szCs w:val="28"/>
              </w:rPr>
              <w:t>公示如下：</w:t>
            </w:r>
          </w:p>
          <w:p>
            <w:pPr>
              <w:spacing w:line="360" w:lineRule="auto"/>
              <w:ind w:firstLine="560" w:firstLineChars="200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1、2021年江西省研究生学业奖学金拟获奖名单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7"/>
              <w:gridCol w:w="1080"/>
              <w:gridCol w:w="1035"/>
              <w:gridCol w:w="2219"/>
              <w:gridCol w:w="1156"/>
              <w:gridCol w:w="14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eastAsia="zh-CN"/>
                    </w:rPr>
                    <w:t>序号</w:t>
                  </w:r>
                </w:p>
              </w:tc>
              <w:tc>
                <w:tcPr>
                  <w:tcW w:w="1080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eastAsia="zh-CN"/>
                    </w:rPr>
                    <w:t>姓名</w:t>
                  </w:r>
                </w:p>
              </w:tc>
              <w:tc>
                <w:tcPr>
                  <w:tcW w:w="1035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eastAsia="zh-CN"/>
                    </w:rPr>
                    <w:t>年级</w:t>
                  </w:r>
                </w:p>
              </w:tc>
              <w:tc>
                <w:tcPr>
                  <w:tcW w:w="2219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eastAsia="zh-CN"/>
                    </w:rPr>
                    <w:t>专业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eastAsia="zh-CN"/>
                    </w:rPr>
                    <w:t>奖项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张春成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2018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牛杰一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2018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杜坤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2018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李毅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2018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刘涛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2019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王乐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2019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郑钦浩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2019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傅婷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2019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石玲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2019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马权超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2019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范小雨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2020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王思梦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2020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单孟姣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2020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王鹏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2020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夏奎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2020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程思嘉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2020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邹凯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2020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张宇</w:t>
                  </w:r>
                </w:p>
              </w:tc>
              <w:tc>
                <w:tcPr>
                  <w:tcW w:w="10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2020</w:t>
                  </w:r>
                </w:p>
              </w:tc>
              <w:tc>
                <w:tcPr>
                  <w:tcW w:w="221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15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  <w:vertAlign w:val="baseline"/>
                      <w:lang w:val="en-US" w:eastAsia="zh-CN"/>
                    </w:rPr>
                    <w:t>特等</w:t>
                  </w:r>
                </w:p>
              </w:tc>
              <w:tc>
                <w:tcPr>
                  <w:tcW w:w="149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2、江西省政府研究生奖学金拟推荐名单</w:t>
            </w:r>
          </w:p>
          <w:tbl>
            <w:tblPr>
              <w:tblStyle w:val="5"/>
              <w:tblW w:w="79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9"/>
              <w:gridCol w:w="1466"/>
              <w:gridCol w:w="1550"/>
              <w:gridCol w:w="2567"/>
              <w:gridCol w:w="15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66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年级</w:t>
                  </w:r>
                </w:p>
              </w:tc>
              <w:tc>
                <w:tcPr>
                  <w:tcW w:w="2567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50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推荐顺序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66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牛杰一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2018</w:t>
                  </w:r>
                </w:p>
              </w:tc>
              <w:tc>
                <w:tcPr>
                  <w:tcW w:w="2567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150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>
            <w:pPr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公示期为20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8"/>
                <w:szCs w:val="28"/>
              </w:rPr>
              <w:t>日—20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2日。公示期间如有异议，请向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学院办公室</w:t>
            </w:r>
            <w:r>
              <w:rPr>
                <w:rFonts w:hint="eastAsia" w:ascii="宋体" w:hAnsi="宋体"/>
                <w:sz w:val="28"/>
                <w:szCs w:val="28"/>
              </w:rPr>
              <w:t>反映，联系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19970148864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915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公示结果</w:t>
            </w:r>
          </w:p>
        </w:tc>
        <w:tc>
          <w:tcPr>
            <w:tcW w:w="8672" w:type="dxa"/>
            <w:gridSpan w:val="3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  <w:p>
            <w:pPr>
              <w:jc w:val="both"/>
              <w:rPr>
                <w:rFonts w:hint="eastAsia" w:ascii="楷体_GB2312" w:eastAsia="楷体_GB2312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</w:rPr>
              <w:t xml:space="preserve">        </w:t>
            </w:r>
            <w:r>
              <w:rPr>
                <w:rFonts w:hint="eastAsia" w:ascii="楷体_GB2312" w:eastAsia="楷体_GB2312"/>
                <w:b/>
              </w:rPr>
              <w:t xml:space="preserve">      </w:t>
            </w:r>
            <w:r>
              <w:rPr>
                <w:rFonts w:hint="eastAsia" w:ascii="楷体_GB2312" w:eastAsia="楷体_GB2312"/>
                <w:b/>
                <w:sz w:val="24"/>
              </w:rPr>
              <w:t>负责人（签名）：</w:t>
            </w:r>
          </w:p>
          <w:p>
            <w:pPr>
              <w:spacing w:line="480" w:lineRule="exact"/>
              <w:ind w:firstLine="480" w:firstLineChars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（盖章）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2021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年 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月 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16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12" w:hRule="atLeast"/>
        </w:trPr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备   注</w:t>
            </w:r>
          </w:p>
        </w:tc>
        <w:tc>
          <w:tcPr>
            <w:tcW w:w="8672" w:type="dxa"/>
            <w:gridSpan w:val="3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  <w:bookmarkStart w:id="0" w:name="_GoBack"/>
            <w:bookmarkEnd w:id="0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68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A64C6"/>
    <w:rsid w:val="4D4F5623"/>
    <w:rsid w:val="6F2C10B2"/>
    <w:rsid w:val="7E5A10F2"/>
    <w:rsid w:val="7F0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2021-03-17T05:51:00Z</dcterms:created>
  <dc:creator>Lin</dc:creator>
  <cp:lastModifiedBy>Lin</cp:lastModifiedBy>
  <dcterms:modified xsi:type="dcterms:W3CDTF">2021-03-17T06:07:53Z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9E4D682BAA8843E8813AE1D0782B4EEC</vt:lpwstr>
  </property>
</Properties>
</file>